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E19" w:rsidRPr="009F7321" w:rsidRDefault="009E7E19" w:rsidP="009E7E19">
      <w:pPr>
        <w:tabs>
          <w:tab w:val="left" w:pos="6645"/>
        </w:tabs>
        <w:rPr>
          <w:szCs w:val="24"/>
        </w:rPr>
      </w:pPr>
      <w:r w:rsidRPr="009F7321">
        <w:rPr>
          <w:szCs w:val="24"/>
        </w:rPr>
        <w:t xml:space="preserve">                                                                  </w:t>
      </w:r>
      <w:r w:rsidR="00F80720" w:rsidRPr="009F7321">
        <w:rPr>
          <w:szCs w:val="24"/>
        </w:rPr>
        <w:t xml:space="preserve">                       </w:t>
      </w:r>
      <w:r w:rsidRPr="009F7321">
        <w:rPr>
          <w:szCs w:val="24"/>
        </w:rPr>
        <w:t xml:space="preserve">                                                              </w:t>
      </w:r>
    </w:p>
    <w:p w:rsidR="009E7E19" w:rsidRPr="009F7321" w:rsidRDefault="009E7E19" w:rsidP="009E7E19">
      <w:pPr>
        <w:tabs>
          <w:tab w:val="left" w:pos="6645"/>
        </w:tabs>
        <w:ind w:left="5580"/>
        <w:jc w:val="center"/>
        <w:rPr>
          <w:szCs w:val="24"/>
        </w:rPr>
      </w:pPr>
      <w:r w:rsidRPr="009F7321">
        <w:rPr>
          <w:szCs w:val="24"/>
        </w:rPr>
        <w:t>Приложение № 1</w:t>
      </w:r>
    </w:p>
    <w:p w:rsidR="009E7E19" w:rsidRPr="009F7321" w:rsidRDefault="009E7E19" w:rsidP="009E7E19">
      <w:pPr>
        <w:tabs>
          <w:tab w:val="left" w:pos="6645"/>
        </w:tabs>
        <w:ind w:left="5580"/>
        <w:jc w:val="center"/>
        <w:rPr>
          <w:szCs w:val="24"/>
        </w:rPr>
      </w:pPr>
      <w:r w:rsidRPr="009F7321">
        <w:rPr>
          <w:szCs w:val="24"/>
        </w:rPr>
        <w:t xml:space="preserve">    к Договору № ____</w:t>
      </w:r>
    </w:p>
    <w:p w:rsidR="009E7E19" w:rsidRPr="00A525BD" w:rsidRDefault="004474D3" w:rsidP="00A525BD">
      <w:pPr>
        <w:tabs>
          <w:tab w:val="left" w:pos="6645"/>
        </w:tabs>
        <w:ind w:left="5580"/>
        <w:jc w:val="center"/>
        <w:rPr>
          <w:szCs w:val="24"/>
        </w:rPr>
      </w:pPr>
      <w:r w:rsidRPr="009F7321">
        <w:rPr>
          <w:szCs w:val="24"/>
        </w:rPr>
        <w:t xml:space="preserve">          </w:t>
      </w:r>
      <w:r w:rsidR="003F3531">
        <w:rPr>
          <w:szCs w:val="24"/>
        </w:rPr>
        <w:t xml:space="preserve">   </w:t>
      </w:r>
      <w:r w:rsidRPr="009F7321">
        <w:rPr>
          <w:szCs w:val="24"/>
        </w:rPr>
        <w:t xml:space="preserve"> </w:t>
      </w:r>
      <w:r w:rsidR="003F3531">
        <w:rPr>
          <w:szCs w:val="24"/>
        </w:rPr>
        <w:t xml:space="preserve">от «    »                 2020 </w:t>
      </w:r>
      <w:r w:rsidR="009E7E19" w:rsidRPr="009F7321">
        <w:rPr>
          <w:szCs w:val="24"/>
        </w:rPr>
        <w:t>г.</w:t>
      </w:r>
    </w:p>
    <w:p w:rsidR="009E7E19" w:rsidRDefault="009E7E19" w:rsidP="009E7E19">
      <w:pPr>
        <w:tabs>
          <w:tab w:val="center" w:pos="4677"/>
          <w:tab w:val="left" w:pos="7485"/>
        </w:tabs>
        <w:jc w:val="center"/>
        <w:rPr>
          <w:b/>
          <w:szCs w:val="24"/>
        </w:rPr>
      </w:pPr>
    </w:p>
    <w:p w:rsidR="00F960C7" w:rsidRDefault="00F960C7" w:rsidP="009E7E19">
      <w:pPr>
        <w:tabs>
          <w:tab w:val="center" w:pos="4677"/>
          <w:tab w:val="left" w:pos="7485"/>
        </w:tabs>
        <w:jc w:val="center"/>
        <w:rPr>
          <w:b/>
          <w:szCs w:val="24"/>
        </w:rPr>
      </w:pPr>
    </w:p>
    <w:p w:rsidR="00F960C7" w:rsidRDefault="00F960C7" w:rsidP="009E7E19">
      <w:pPr>
        <w:tabs>
          <w:tab w:val="center" w:pos="4677"/>
          <w:tab w:val="left" w:pos="7485"/>
        </w:tabs>
        <w:jc w:val="center"/>
        <w:rPr>
          <w:b/>
          <w:szCs w:val="24"/>
        </w:rPr>
      </w:pPr>
    </w:p>
    <w:p w:rsidR="00F960C7" w:rsidRPr="009F7321" w:rsidRDefault="00F960C7" w:rsidP="009E7E19">
      <w:pPr>
        <w:tabs>
          <w:tab w:val="center" w:pos="4677"/>
          <w:tab w:val="left" w:pos="7485"/>
        </w:tabs>
        <w:jc w:val="center"/>
        <w:rPr>
          <w:b/>
          <w:szCs w:val="24"/>
        </w:rPr>
      </w:pPr>
    </w:p>
    <w:p w:rsidR="009E7E19" w:rsidRPr="009F7321" w:rsidRDefault="009E7E19" w:rsidP="009E7E19">
      <w:pPr>
        <w:tabs>
          <w:tab w:val="center" w:pos="4677"/>
          <w:tab w:val="left" w:pos="7485"/>
        </w:tabs>
        <w:rPr>
          <w:b/>
          <w:szCs w:val="24"/>
        </w:rPr>
      </w:pPr>
      <w:r w:rsidRPr="009F7321">
        <w:rPr>
          <w:b/>
          <w:szCs w:val="24"/>
        </w:rPr>
        <w:t xml:space="preserve">                                                         Спецификация</w:t>
      </w:r>
    </w:p>
    <w:p w:rsidR="009E7E19" w:rsidRDefault="009E7E19" w:rsidP="009E7E19">
      <w:pPr>
        <w:tabs>
          <w:tab w:val="center" w:pos="4677"/>
          <w:tab w:val="left" w:pos="7485"/>
        </w:tabs>
        <w:jc w:val="center"/>
        <w:rPr>
          <w:b/>
          <w:szCs w:val="24"/>
        </w:rPr>
      </w:pPr>
    </w:p>
    <w:p w:rsidR="00F960C7" w:rsidRPr="009F7321" w:rsidRDefault="00F960C7" w:rsidP="009E7E19">
      <w:pPr>
        <w:tabs>
          <w:tab w:val="center" w:pos="4677"/>
          <w:tab w:val="left" w:pos="7485"/>
        </w:tabs>
        <w:jc w:val="center"/>
        <w:rPr>
          <w:b/>
          <w:szCs w:val="24"/>
        </w:rPr>
      </w:pPr>
    </w:p>
    <w:tbl>
      <w:tblPr>
        <w:tblW w:w="99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969"/>
        <w:gridCol w:w="1134"/>
        <w:gridCol w:w="1134"/>
        <w:gridCol w:w="1276"/>
        <w:gridCol w:w="1602"/>
      </w:tblGrid>
      <w:tr w:rsidR="00793DA7" w:rsidRPr="009F7321" w:rsidTr="00A525BD">
        <w:trPr>
          <w:trHeight w:val="4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A7" w:rsidRPr="009F7321" w:rsidRDefault="00793DA7">
            <w:pPr>
              <w:tabs>
                <w:tab w:val="left" w:pos="-1418"/>
                <w:tab w:val="left" w:pos="0"/>
              </w:tabs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№</w:t>
            </w:r>
            <w:proofErr w:type="gramStart"/>
            <w:r w:rsidRPr="009F7321">
              <w:rPr>
                <w:szCs w:val="24"/>
              </w:rPr>
              <w:t>п</w:t>
            </w:r>
            <w:proofErr w:type="gramEnd"/>
            <w:r w:rsidRPr="009F7321">
              <w:rPr>
                <w:szCs w:val="24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A7" w:rsidRPr="009F7321" w:rsidRDefault="00793DA7">
            <w:pPr>
              <w:tabs>
                <w:tab w:val="left" w:pos="-1418"/>
                <w:tab w:val="left" w:pos="0"/>
              </w:tabs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A7" w:rsidRPr="009F7321" w:rsidRDefault="00793DA7">
            <w:pPr>
              <w:tabs>
                <w:tab w:val="left" w:pos="-1418"/>
                <w:tab w:val="left" w:pos="0"/>
              </w:tabs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A7" w:rsidRPr="009F7321" w:rsidRDefault="00793DA7">
            <w:pPr>
              <w:tabs>
                <w:tab w:val="left" w:pos="-1418"/>
                <w:tab w:val="left" w:pos="0"/>
              </w:tabs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A7" w:rsidRPr="009F7321" w:rsidRDefault="00793DA7">
            <w:pPr>
              <w:tabs>
                <w:tab w:val="left" w:pos="-1418"/>
                <w:tab w:val="left" w:pos="0"/>
              </w:tabs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Цена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A7" w:rsidRPr="009F7321" w:rsidRDefault="00793D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Сумма</w:t>
            </w:r>
          </w:p>
        </w:tc>
      </w:tr>
      <w:tr w:rsidR="009F7321" w:rsidRPr="009F7321" w:rsidTr="001F14CC">
        <w:trPr>
          <w:trHeight w:val="407"/>
        </w:trPr>
        <w:tc>
          <w:tcPr>
            <w:tcW w:w="9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21" w:rsidRPr="009F7321" w:rsidRDefault="009F732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Актовый Зал</w:t>
            </w:r>
          </w:p>
        </w:tc>
      </w:tr>
      <w:tr w:rsidR="00793DA7" w:rsidRPr="009F7321" w:rsidTr="00A525BD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A7" w:rsidRPr="009F7321" w:rsidRDefault="00793DA7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B74008" w:rsidRDefault="00B74008" w:rsidP="00B74008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B74008">
              <w:rPr>
                <w:szCs w:val="24"/>
              </w:rPr>
              <w:t>Занавес из двух частей.</w:t>
            </w:r>
          </w:p>
          <w:p w:rsidR="00B74008" w:rsidRPr="00B74008" w:rsidRDefault="00B74008" w:rsidP="00B74008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B74008">
              <w:rPr>
                <w:szCs w:val="24"/>
              </w:rPr>
              <w:t xml:space="preserve">Ткань не поддерживающая горение. 100% </w:t>
            </w:r>
            <w:proofErr w:type="gramStart"/>
            <w:r w:rsidRPr="00B74008">
              <w:rPr>
                <w:szCs w:val="24"/>
              </w:rPr>
              <w:t>п</w:t>
            </w:r>
            <w:proofErr w:type="gramEnd"/>
            <w:r w:rsidRPr="00B74008">
              <w:rPr>
                <w:szCs w:val="24"/>
              </w:rPr>
              <w:t>/э</w:t>
            </w:r>
          </w:p>
          <w:p w:rsidR="00793DA7" w:rsidRPr="009F7321" w:rsidRDefault="00B74008" w:rsidP="00B74008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Размер каждой  5х 5,3</w:t>
            </w:r>
            <w:r w:rsidRPr="00B74008">
              <w:rPr>
                <w:szCs w:val="24"/>
              </w:rPr>
              <w:t xml:space="preserve">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3DA7" w:rsidRPr="009F7321" w:rsidRDefault="00491171" w:rsidP="00B7400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ш</w:t>
            </w:r>
            <w:r w:rsidR="00793DA7" w:rsidRPr="009F7321">
              <w:rPr>
                <w:szCs w:val="24"/>
              </w:rPr>
              <w:t>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3DA7" w:rsidRPr="009F7321" w:rsidRDefault="00793DA7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3DA7" w:rsidRPr="009F7321" w:rsidRDefault="00504861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63 900,0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3DA7" w:rsidRPr="009F7321" w:rsidRDefault="00504861" w:rsidP="0045703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63 900,0</w:t>
            </w:r>
          </w:p>
        </w:tc>
      </w:tr>
      <w:tr w:rsidR="00491171" w:rsidRPr="009F7321" w:rsidTr="00A525BD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71" w:rsidRPr="009F7321" w:rsidRDefault="00491171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Pr="00B74008" w:rsidRDefault="00491171" w:rsidP="00B74008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B74008">
              <w:rPr>
                <w:szCs w:val="24"/>
              </w:rPr>
              <w:t xml:space="preserve">Кулисы </w:t>
            </w:r>
          </w:p>
          <w:p w:rsidR="00491171" w:rsidRPr="00B74008" w:rsidRDefault="00491171" w:rsidP="00B74008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B74008">
              <w:rPr>
                <w:szCs w:val="24"/>
              </w:rPr>
              <w:t xml:space="preserve">Ткань не поддерживающая горение. 100% </w:t>
            </w:r>
            <w:proofErr w:type="gramStart"/>
            <w:r w:rsidRPr="00B74008">
              <w:rPr>
                <w:szCs w:val="24"/>
              </w:rPr>
              <w:t>п</w:t>
            </w:r>
            <w:proofErr w:type="gramEnd"/>
            <w:r w:rsidRPr="00B74008">
              <w:rPr>
                <w:szCs w:val="24"/>
              </w:rPr>
              <w:t>/э</w:t>
            </w:r>
          </w:p>
          <w:p w:rsidR="00491171" w:rsidRPr="009F7321" w:rsidRDefault="00491171" w:rsidP="00B74008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Размер 1,8х5,3</w:t>
            </w:r>
            <w:r w:rsidRPr="00B74008">
              <w:rPr>
                <w:szCs w:val="24"/>
              </w:rPr>
              <w:t xml:space="preserve">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Default="00491171" w:rsidP="00491171">
            <w:pPr>
              <w:jc w:val="center"/>
            </w:pPr>
            <w:r w:rsidRPr="008D3111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Pr="009F7321" w:rsidRDefault="00491171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Pr="009F7321" w:rsidRDefault="00491171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10 600,0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Pr="009F7321" w:rsidRDefault="00491171" w:rsidP="0045703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21 200,0</w:t>
            </w:r>
          </w:p>
        </w:tc>
      </w:tr>
      <w:tr w:rsidR="00491171" w:rsidRPr="009F7321" w:rsidTr="00A525BD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71" w:rsidRPr="009F7321" w:rsidRDefault="00491171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Pr="00B74008" w:rsidRDefault="00491171" w:rsidP="00026859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B74008">
              <w:rPr>
                <w:szCs w:val="24"/>
              </w:rPr>
              <w:t>Задник из двух частей.</w:t>
            </w:r>
          </w:p>
          <w:p w:rsidR="00491171" w:rsidRPr="00B74008" w:rsidRDefault="00491171" w:rsidP="00026859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B74008">
              <w:rPr>
                <w:szCs w:val="24"/>
              </w:rPr>
              <w:t xml:space="preserve">Размер </w:t>
            </w:r>
            <w:r>
              <w:rPr>
                <w:szCs w:val="24"/>
              </w:rPr>
              <w:t>каждой 5х 5,3</w:t>
            </w:r>
            <w:r w:rsidRPr="00B74008">
              <w:rPr>
                <w:szCs w:val="24"/>
              </w:rPr>
              <w:t xml:space="preserve">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Default="00491171" w:rsidP="00491171">
            <w:pPr>
              <w:jc w:val="center"/>
            </w:pPr>
            <w:r w:rsidRPr="008D3111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Pr="009F7321" w:rsidRDefault="00491171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Pr="009F7321" w:rsidRDefault="00491171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25 560,0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Pr="009F7321" w:rsidRDefault="00491171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25 560,0</w:t>
            </w:r>
          </w:p>
        </w:tc>
      </w:tr>
      <w:tr w:rsidR="00491171" w:rsidRPr="009F7321" w:rsidTr="00A525BD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71" w:rsidRPr="009F7321" w:rsidRDefault="00491171" w:rsidP="00213BA7">
            <w:pPr>
              <w:jc w:val="center"/>
              <w:rPr>
                <w:szCs w:val="24"/>
                <w:lang w:val="en-US"/>
              </w:rPr>
            </w:pPr>
            <w:r w:rsidRPr="009F7321">
              <w:rPr>
                <w:szCs w:val="24"/>
                <w:lang w:val="en-US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Pr="00B74008" w:rsidRDefault="00491171" w:rsidP="00B74008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B74008">
              <w:rPr>
                <w:szCs w:val="24"/>
              </w:rPr>
              <w:t>Арлекин комбинированный</w:t>
            </w:r>
          </w:p>
          <w:p w:rsidR="00491171" w:rsidRPr="00B74008" w:rsidRDefault="00491171" w:rsidP="00B74008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B74008">
              <w:rPr>
                <w:szCs w:val="24"/>
              </w:rPr>
              <w:t xml:space="preserve">Ткань не поддерживающая горение. 100% </w:t>
            </w:r>
            <w:proofErr w:type="gramStart"/>
            <w:r w:rsidRPr="00B74008">
              <w:rPr>
                <w:szCs w:val="24"/>
              </w:rPr>
              <w:t>п</w:t>
            </w:r>
            <w:proofErr w:type="gramEnd"/>
            <w:r w:rsidRPr="00B74008">
              <w:rPr>
                <w:szCs w:val="24"/>
              </w:rPr>
              <w:t>/э</w:t>
            </w:r>
          </w:p>
          <w:p w:rsidR="00491171" w:rsidRPr="009F7321" w:rsidRDefault="00491171" w:rsidP="00B74008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Размер 10х1,1</w:t>
            </w:r>
            <w:r w:rsidRPr="00B74008">
              <w:rPr>
                <w:szCs w:val="24"/>
              </w:rPr>
              <w:t xml:space="preserve">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Default="00491171" w:rsidP="00491171">
            <w:pPr>
              <w:jc w:val="center"/>
            </w:pPr>
            <w:r w:rsidRPr="008D3111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Pr="009F7321" w:rsidRDefault="00491171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Pr="009F7321" w:rsidRDefault="00491171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24 700,0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Pr="009F7321" w:rsidRDefault="00491171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24 700,0</w:t>
            </w:r>
          </w:p>
        </w:tc>
      </w:tr>
      <w:tr w:rsidR="00B74008" w:rsidRPr="009F7321" w:rsidTr="001F14CC">
        <w:trPr>
          <w:trHeight w:val="359"/>
        </w:trPr>
        <w:tc>
          <w:tcPr>
            <w:tcW w:w="9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08" w:rsidRPr="009F7321" w:rsidRDefault="00B74008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Административные кабинеты</w:t>
            </w:r>
          </w:p>
        </w:tc>
      </w:tr>
      <w:tr w:rsidR="00B74008" w:rsidRPr="009F7321" w:rsidTr="00A525BD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08" w:rsidRPr="009F7321" w:rsidRDefault="00E24F5E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491171" w:rsidP="001F14CC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Тюль (учительская, приемная, логопед)</w:t>
            </w:r>
            <w:r w:rsidR="00F11DEB">
              <w:rPr>
                <w:szCs w:val="24"/>
              </w:rPr>
              <w:t xml:space="preserve"> 4,5х3,0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491171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ш</w:t>
            </w:r>
            <w:r w:rsidRPr="009F7321">
              <w:rPr>
                <w:szCs w:val="24"/>
              </w:rPr>
              <w:t>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491171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491171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5 188,0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4008" w:rsidRPr="009F7321" w:rsidRDefault="00491171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25 940,0</w:t>
            </w:r>
          </w:p>
        </w:tc>
      </w:tr>
      <w:tr w:rsidR="00491171" w:rsidRPr="009F7321" w:rsidTr="00A525BD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71" w:rsidRPr="00E24F5E" w:rsidRDefault="00491171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Pr="009F7321" w:rsidRDefault="00491171" w:rsidP="001F14CC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Тюль (музей)</w:t>
            </w:r>
            <w:r w:rsidR="00F11DEB">
              <w:rPr>
                <w:szCs w:val="24"/>
              </w:rPr>
              <w:t xml:space="preserve"> 3,0х3,0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Default="00491171" w:rsidP="00491171">
            <w:pPr>
              <w:jc w:val="center"/>
            </w:pPr>
            <w:r w:rsidRPr="0084692B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Pr="009F7321" w:rsidRDefault="00491171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Pr="009F7321" w:rsidRDefault="00B720CB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4 845,0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Pr="009F7321" w:rsidRDefault="00B720CB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9 690,0</w:t>
            </w:r>
          </w:p>
        </w:tc>
      </w:tr>
      <w:tr w:rsidR="00491171" w:rsidRPr="009F7321" w:rsidTr="00A525BD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71" w:rsidRPr="001F14CC" w:rsidRDefault="00491171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Default="00491171" w:rsidP="001F14CC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Комплект штор с тюлем (завуч, методический)</w:t>
            </w:r>
            <w:r w:rsidR="00F11DEB">
              <w:rPr>
                <w:szCs w:val="24"/>
              </w:rPr>
              <w:t xml:space="preserve"> </w:t>
            </w:r>
          </w:p>
          <w:p w:rsidR="00F11DEB" w:rsidRDefault="00F11DEB" w:rsidP="001F14CC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Тюль- 1 шт.4,0х3,0 м</w:t>
            </w:r>
          </w:p>
          <w:p w:rsidR="00F11DEB" w:rsidRPr="009F7321" w:rsidRDefault="00F11DEB" w:rsidP="001F14CC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Портьеры  2 шт. 2,0х3,0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Default="00491171" w:rsidP="00491171">
            <w:pPr>
              <w:jc w:val="center"/>
            </w:pPr>
            <w:r w:rsidRPr="0084692B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Pr="009F7321" w:rsidRDefault="00491171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Pr="009F7321" w:rsidRDefault="00491171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13 526,0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Pr="009F7321" w:rsidRDefault="00491171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27 052,0</w:t>
            </w:r>
          </w:p>
        </w:tc>
      </w:tr>
      <w:tr w:rsidR="00491171" w:rsidRPr="009F7321" w:rsidTr="00A525BD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71" w:rsidRPr="009F7321" w:rsidRDefault="00491171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1DEB" w:rsidRDefault="00491171" w:rsidP="00F11DEB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Комплект штор с тюлем</w:t>
            </w:r>
            <w:proofErr w:type="gramStart"/>
            <w:r>
              <w:rPr>
                <w:szCs w:val="24"/>
              </w:rPr>
              <w:t xml:space="preserve"> ,</w:t>
            </w:r>
            <w:proofErr w:type="gramEnd"/>
            <w:r>
              <w:rPr>
                <w:szCs w:val="24"/>
              </w:rPr>
              <w:t xml:space="preserve"> с ламбрекеном (</w:t>
            </w:r>
            <w:proofErr w:type="spellStart"/>
            <w:r>
              <w:rPr>
                <w:szCs w:val="24"/>
              </w:rPr>
              <w:t>каб</w:t>
            </w:r>
            <w:proofErr w:type="spellEnd"/>
            <w:r>
              <w:rPr>
                <w:szCs w:val="24"/>
              </w:rPr>
              <w:t>. директора)</w:t>
            </w:r>
            <w:r w:rsidR="00F11DEB">
              <w:rPr>
                <w:szCs w:val="24"/>
              </w:rPr>
              <w:t xml:space="preserve"> </w:t>
            </w:r>
          </w:p>
          <w:p w:rsidR="00F11DEB" w:rsidRDefault="00F11DEB" w:rsidP="00F11DEB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Тюль- 1 шт.4,0х3,0 м</w:t>
            </w:r>
          </w:p>
          <w:p w:rsidR="00491171" w:rsidRDefault="00F11DEB" w:rsidP="00F11DEB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Портьеры  2 шт. 2,0х3,0 м.</w:t>
            </w:r>
          </w:p>
          <w:p w:rsidR="00F11DEB" w:rsidRPr="009F7321" w:rsidRDefault="00F11DEB" w:rsidP="00F11DEB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Ламбрекен -1 шт.2,0х 0,6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Default="00491171" w:rsidP="00491171">
            <w:pPr>
              <w:jc w:val="center"/>
            </w:pPr>
            <w:r w:rsidRPr="0084692B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Pr="009F7321" w:rsidRDefault="00491171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Pr="009F7321" w:rsidRDefault="00491171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12 646,0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1171" w:rsidRPr="009F7321" w:rsidRDefault="00491171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37 938,0</w:t>
            </w:r>
          </w:p>
        </w:tc>
      </w:tr>
      <w:tr w:rsidR="00B74008" w:rsidRPr="009F7321" w:rsidTr="002B7B0C">
        <w:trPr>
          <w:trHeight w:val="359"/>
        </w:trPr>
        <w:tc>
          <w:tcPr>
            <w:tcW w:w="9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08" w:rsidRDefault="00B74008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Учебные кабинеты</w:t>
            </w:r>
          </w:p>
        </w:tc>
      </w:tr>
      <w:tr w:rsidR="00617C1A" w:rsidRPr="009F7321" w:rsidTr="00A525BD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A" w:rsidRPr="009F7321" w:rsidRDefault="00617C1A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C1A" w:rsidRDefault="00617C1A" w:rsidP="00836359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Комплект штор с тюлем (</w:t>
            </w:r>
            <w:proofErr w:type="spellStart"/>
            <w:r>
              <w:rPr>
                <w:szCs w:val="24"/>
              </w:rPr>
              <w:t>каб</w:t>
            </w:r>
            <w:proofErr w:type="spellEnd"/>
            <w:r>
              <w:rPr>
                <w:szCs w:val="24"/>
              </w:rPr>
              <w:t>. музыки, математики, русс</w:t>
            </w:r>
            <w:proofErr w:type="gramStart"/>
            <w:r>
              <w:rPr>
                <w:szCs w:val="24"/>
              </w:rPr>
              <w:t>.</w:t>
            </w:r>
            <w:proofErr w:type="gramEnd"/>
            <w:r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я</w:t>
            </w:r>
            <w:proofErr w:type="gramEnd"/>
            <w:r>
              <w:rPr>
                <w:szCs w:val="24"/>
              </w:rPr>
              <w:t>зыка)</w:t>
            </w:r>
          </w:p>
          <w:p w:rsidR="00B27B83" w:rsidRDefault="00B27B83" w:rsidP="00B27B83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Тюль- 1 шт.3,0х</w:t>
            </w:r>
            <w:proofErr w:type="gramStart"/>
            <w:r>
              <w:rPr>
                <w:szCs w:val="24"/>
              </w:rPr>
              <w:t>2</w:t>
            </w:r>
            <w:proofErr w:type="gramEnd"/>
            <w:r>
              <w:rPr>
                <w:szCs w:val="24"/>
              </w:rPr>
              <w:t>,5 м.</w:t>
            </w:r>
          </w:p>
          <w:p w:rsidR="00B27B83" w:rsidRPr="009F7321" w:rsidRDefault="00B27B83" w:rsidP="00B27B83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Портьеры  2 шт. 1,5х</w:t>
            </w:r>
            <w:proofErr w:type="gramStart"/>
            <w:r>
              <w:rPr>
                <w:szCs w:val="24"/>
              </w:rPr>
              <w:t>2</w:t>
            </w:r>
            <w:proofErr w:type="gramEnd"/>
            <w:r>
              <w:rPr>
                <w:szCs w:val="24"/>
              </w:rPr>
              <w:t>,5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C1A" w:rsidRDefault="00617C1A" w:rsidP="00617C1A">
            <w:pPr>
              <w:jc w:val="center"/>
            </w:pPr>
            <w:r w:rsidRPr="00C00828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C1A" w:rsidRPr="009F7321" w:rsidRDefault="00617C1A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C1A" w:rsidRPr="009F7321" w:rsidRDefault="00617C1A" w:rsidP="002250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8070,0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C1A" w:rsidRPr="009F7321" w:rsidRDefault="00617C1A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72 630,0</w:t>
            </w:r>
          </w:p>
        </w:tc>
      </w:tr>
      <w:tr w:rsidR="00617C1A" w:rsidRPr="009F7321" w:rsidTr="00A525BD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A" w:rsidRPr="009F7321" w:rsidRDefault="00617C1A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C1A" w:rsidRPr="009F7321" w:rsidRDefault="00617C1A" w:rsidP="00443E25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Тюль (начальная школа)</w:t>
            </w:r>
            <w:r w:rsidR="00B27B83">
              <w:rPr>
                <w:szCs w:val="24"/>
              </w:rPr>
              <w:t xml:space="preserve"> 3,0х</w:t>
            </w:r>
            <w:proofErr w:type="gramStart"/>
            <w:r w:rsidR="00B27B83">
              <w:rPr>
                <w:szCs w:val="24"/>
              </w:rPr>
              <w:t>2</w:t>
            </w:r>
            <w:proofErr w:type="gramEnd"/>
            <w:r w:rsidR="00B27B83">
              <w:rPr>
                <w:szCs w:val="24"/>
              </w:rPr>
              <w:t>,5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C1A" w:rsidRDefault="00617C1A" w:rsidP="00617C1A">
            <w:pPr>
              <w:jc w:val="center"/>
            </w:pPr>
            <w:r w:rsidRPr="00C00828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C1A" w:rsidRPr="009F7321" w:rsidRDefault="00617C1A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C1A" w:rsidRPr="009F7321" w:rsidRDefault="00DB2C9D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617C1A">
              <w:rPr>
                <w:szCs w:val="24"/>
              </w:rPr>
              <w:t> 188,0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C1A" w:rsidRPr="009F7321" w:rsidRDefault="00DB2C9D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79 572,0</w:t>
            </w:r>
          </w:p>
        </w:tc>
      </w:tr>
      <w:tr w:rsidR="00617C1A" w:rsidRPr="009F7321" w:rsidTr="00A525BD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1A" w:rsidRPr="009F7321" w:rsidRDefault="00617C1A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C1A" w:rsidRPr="009F7321" w:rsidRDefault="00617C1A" w:rsidP="00353702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Ламбрекены (коридоры)</w:t>
            </w:r>
            <w:r w:rsidR="00B27B83">
              <w:rPr>
                <w:szCs w:val="24"/>
              </w:rPr>
              <w:t xml:space="preserve"> 2,0х</w:t>
            </w:r>
            <w:proofErr w:type="gramStart"/>
            <w:r w:rsidR="00B27B83">
              <w:rPr>
                <w:szCs w:val="24"/>
              </w:rPr>
              <w:t>1</w:t>
            </w:r>
            <w:proofErr w:type="gramEnd"/>
            <w:r w:rsidR="00B27B83">
              <w:rPr>
                <w:szCs w:val="24"/>
              </w:rPr>
              <w:t>,2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C1A" w:rsidRDefault="00617C1A" w:rsidP="00617C1A">
            <w:pPr>
              <w:jc w:val="center"/>
            </w:pPr>
            <w:r w:rsidRPr="00C00828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C1A" w:rsidRPr="009F7321" w:rsidRDefault="00617C1A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C1A" w:rsidRPr="009F7321" w:rsidRDefault="00617C1A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3 497,0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C1A" w:rsidRPr="009F7321" w:rsidRDefault="00617C1A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31 473,0</w:t>
            </w:r>
          </w:p>
        </w:tc>
      </w:tr>
      <w:tr w:rsidR="00B07338" w:rsidRPr="009F7321" w:rsidTr="00A525BD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38" w:rsidRPr="009F7321" w:rsidRDefault="00B07338" w:rsidP="00B829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7338" w:rsidRPr="009F7321" w:rsidRDefault="00B07338" w:rsidP="00B829BB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Ламбрекены (рекреации) 4,0х</w:t>
            </w:r>
            <w:proofErr w:type="gramStart"/>
            <w:r>
              <w:rPr>
                <w:szCs w:val="24"/>
              </w:rPr>
              <w:t>1</w:t>
            </w:r>
            <w:proofErr w:type="gramEnd"/>
            <w:r>
              <w:rPr>
                <w:szCs w:val="24"/>
              </w:rPr>
              <w:t>,2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7338" w:rsidRDefault="00B07338" w:rsidP="00B829BB">
            <w:pPr>
              <w:jc w:val="center"/>
            </w:pPr>
            <w:r w:rsidRPr="00C00828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7338" w:rsidRPr="009F7321" w:rsidRDefault="00B07338" w:rsidP="00B829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7338" w:rsidRPr="009F7321" w:rsidRDefault="00B07338" w:rsidP="00B829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7 160,0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7338" w:rsidRPr="009F7321" w:rsidRDefault="00B07338" w:rsidP="00B829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50 120,0</w:t>
            </w:r>
          </w:p>
        </w:tc>
      </w:tr>
      <w:tr w:rsidR="00B07338" w:rsidRPr="009F7321" w:rsidTr="00A525BD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38" w:rsidRPr="009F7321" w:rsidRDefault="00B07338" w:rsidP="00B829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7338" w:rsidRPr="009F7321" w:rsidRDefault="00B07338" w:rsidP="00B829BB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Комплект тюля (</w:t>
            </w:r>
            <w:proofErr w:type="spellStart"/>
            <w:r>
              <w:rPr>
                <w:szCs w:val="24"/>
              </w:rPr>
              <w:t>каб</w:t>
            </w:r>
            <w:proofErr w:type="spellEnd"/>
            <w:r>
              <w:rPr>
                <w:szCs w:val="24"/>
              </w:rPr>
              <w:t>. географии, биологии, ОБЖ) 3,0х 2,5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7338" w:rsidRDefault="00B07338" w:rsidP="00B829BB">
            <w:pPr>
              <w:jc w:val="center"/>
            </w:pPr>
            <w:r w:rsidRPr="00C00828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7338" w:rsidRPr="009F7321" w:rsidRDefault="00B07338" w:rsidP="00B829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7338" w:rsidRPr="009F7321" w:rsidRDefault="00BC7009" w:rsidP="00B829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B07338">
              <w:rPr>
                <w:szCs w:val="24"/>
              </w:rPr>
              <w:t> 395,0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7338" w:rsidRPr="009F7321" w:rsidRDefault="00BC7009" w:rsidP="00B829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48 555,0</w:t>
            </w:r>
          </w:p>
        </w:tc>
      </w:tr>
      <w:tr w:rsidR="00B04F9B" w:rsidRPr="009F7321" w:rsidTr="00A525BD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9B" w:rsidRPr="009F7321" w:rsidRDefault="00B04F9B" w:rsidP="00B829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F9B" w:rsidRPr="009F7321" w:rsidRDefault="00B04F9B" w:rsidP="00B829BB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Римские шторы (</w:t>
            </w:r>
            <w:proofErr w:type="spellStart"/>
            <w:r>
              <w:rPr>
                <w:szCs w:val="24"/>
              </w:rPr>
              <w:t>Каб</w:t>
            </w:r>
            <w:proofErr w:type="spellEnd"/>
            <w:r>
              <w:rPr>
                <w:szCs w:val="24"/>
              </w:rPr>
              <w:t>. английского языка)</w:t>
            </w:r>
            <w:r w:rsidR="00A73B52">
              <w:rPr>
                <w:szCs w:val="24"/>
              </w:rPr>
              <w:t xml:space="preserve"> 2,1х2,2 м.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F9B" w:rsidRPr="009F7321" w:rsidRDefault="00B04F9B" w:rsidP="00B829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F9B" w:rsidRPr="009F7321" w:rsidRDefault="00B04F9B" w:rsidP="00B829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F9B" w:rsidRPr="009F7321" w:rsidRDefault="00B04F9B" w:rsidP="00B829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11 850,0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04F9B" w:rsidRPr="009F7321" w:rsidRDefault="00B04F9B" w:rsidP="00B829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47 400,0</w:t>
            </w:r>
          </w:p>
        </w:tc>
      </w:tr>
      <w:tr w:rsidR="00B04F9B" w:rsidRPr="009F7321" w:rsidTr="00A525BD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9B" w:rsidRPr="009F7321" w:rsidRDefault="00B04F9B">
            <w:pPr>
              <w:tabs>
                <w:tab w:val="left" w:pos="-1418"/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F9B" w:rsidRPr="009F7321" w:rsidRDefault="00B04F9B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9F7321">
              <w:rPr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9B" w:rsidRDefault="00B04F9B" w:rsidP="00617C1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9B" w:rsidRPr="009F7321" w:rsidRDefault="00B04F9B">
            <w:pPr>
              <w:tabs>
                <w:tab w:val="left" w:pos="-1418"/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F9B" w:rsidRPr="009F7321" w:rsidRDefault="00B04F9B">
            <w:pPr>
              <w:tabs>
                <w:tab w:val="left" w:pos="-1418"/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F9B" w:rsidRPr="009F7321" w:rsidRDefault="00F960C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565 730,00</w:t>
            </w:r>
          </w:p>
        </w:tc>
      </w:tr>
    </w:tbl>
    <w:p w:rsidR="009E7E19" w:rsidRPr="009F7321" w:rsidRDefault="009E7E19" w:rsidP="009E7E19">
      <w:pPr>
        <w:rPr>
          <w:color w:val="000000" w:themeColor="text1"/>
          <w:szCs w:val="24"/>
        </w:rPr>
      </w:pPr>
    </w:p>
    <w:p w:rsidR="009E7E19" w:rsidRDefault="009E7E19" w:rsidP="009E7E19">
      <w:pPr>
        <w:rPr>
          <w:b/>
          <w:szCs w:val="24"/>
        </w:rPr>
      </w:pPr>
      <w:r w:rsidRPr="009F7321">
        <w:rPr>
          <w:b/>
          <w:szCs w:val="24"/>
        </w:rPr>
        <w:t>ИТОГО</w:t>
      </w:r>
      <w:r w:rsidR="00AA1F93">
        <w:rPr>
          <w:b/>
          <w:szCs w:val="24"/>
        </w:rPr>
        <w:t>:</w:t>
      </w:r>
      <w:r w:rsidR="00F960C7">
        <w:rPr>
          <w:b/>
          <w:szCs w:val="24"/>
        </w:rPr>
        <w:t xml:space="preserve"> 565 730,00 (пятьсот шестьдесят пять тысяч семьсот тридцать) рублей 00 копеек.</w:t>
      </w:r>
    </w:p>
    <w:p w:rsidR="00B07338" w:rsidRPr="009F7321" w:rsidRDefault="00B07338" w:rsidP="009E7E19">
      <w:pPr>
        <w:rPr>
          <w:szCs w:val="24"/>
        </w:rPr>
      </w:pPr>
    </w:p>
    <w:p w:rsidR="009E7E19" w:rsidRPr="009F7321" w:rsidRDefault="009E7E19" w:rsidP="009E7E19">
      <w:pPr>
        <w:tabs>
          <w:tab w:val="left" w:pos="5387"/>
        </w:tabs>
        <w:rPr>
          <w:b/>
          <w:szCs w:val="24"/>
        </w:rPr>
      </w:pPr>
    </w:p>
    <w:p w:rsidR="009E7E19" w:rsidRPr="009F7321" w:rsidRDefault="009E7E19" w:rsidP="009E7E19">
      <w:pPr>
        <w:tabs>
          <w:tab w:val="left" w:pos="5387"/>
        </w:tabs>
        <w:rPr>
          <w:b/>
          <w:szCs w:val="24"/>
        </w:rPr>
      </w:pPr>
    </w:p>
    <w:p w:rsidR="009E7E19" w:rsidRPr="009F7321" w:rsidRDefault="009E7E19" w:rsidP="009E7E19">
      <w:pPr>
        <w:tabs>
          <w:tab w:val="left" w:pos="5387"/>
        </w:tabs>
        <w:rPr>
          <w:b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2"/>
        <w:gridCol w:w="4692"/>
      </w:tblGrid>
      <w:tr w:rsidR="009E7E19" w:rsidRPr="009F7321" w:rsidTr="009E7E19">
        <w:trPr>
          <w:trHeight w:val="371"/>
        </w:trPr>
        <w:tc>
          <w:tcPr>
            <w:tcW w:w="4692" w:type="dxa"/>
          </w:tcPr>
          <w:p w:rsidR="009E7E19" w:rsidRPr="009F7321" w:rsidRDefault="009E7E19">
            <w:pPr>
              <w:rPr>
                <w:b/>
                <w:szCs w:val="24"/>
              </w:rPr>
            </w:pPr>
            <w:r w:rsidRPr="009F7321">
              <w:rPr>
                <w:b/>
                <w:szCs w:val="24"/>
              </w:rPr>
              <w:t>Заказчик:</w:t>
            </w:r>
          </w:p>
          <w:p w:rsidR="009E7E19" w:rsidRPr="009F7321" w:rsidRDefault="009E7E19" w:rsidP="004474D3">
            <w:pPr>
              <w:rPr>
                <w:szCs w:val="24"/>
              </w:rPr>
            </w:pPr>
          </w:p>
        </w:tc>
        <w:tc>
          <w:tcPr>
            <w:tcW w:w="4692" w:type="dxa"/>
            <w:hideMark/>
          </w:tcPr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b/>
                <w:szCs w:val="24"/>
              </w:rPr>
              <w:t>Поставщик</w:t>
            </w:r>
            <w:r w:rsidR="004474D3" w:rsidRPr="009F7321">
              <w:rPr>
                <w:b/>
                <w:szCs w:val="24"/>
              </w:rPr>
              <w:t>: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Индивидуальный предприниматель</w:t>
            </w:r>
          </w:p>
          <w:p w:rsidR="009E7E19" w:rsidRPr="009F7321" w:rsidRDefault="009E7E19">
            <w:pPr>
              <w:rPr>
                <w:szCs w:val="24"/>
              </w:rPr>
            </w:pPr>
            <w:proofErr w:type="spellStart"/>
            <w:r w:rsidRPr="009F7321">
              <w:rPr>
                <w:szCs w:val="24"/>
              </w:rPr>
              <w:t>Дашеева</w:t>
            </w:r>
            <w:proofErr w:type="spellEnd"/>
            <w:r w:rsidRPr="009F7321">
              <w:rPr>
                <w:szCs w:val="24"/>
              </w:rPr>
              <w:t xml:space="preserve"> Марина </w:t>
            </w:r>
            <w:proofErr w:type="spellStart"/>
            <w:r w:rsidRPr="009F7321">
              <w:rPr>
                <w:szCs w:val="24"/>
              </w:rPr>
              <w:t>Аюшеевна</w:t>
            </w:r>
            <w:proofErr w:type="spellEnd"/>
            <w:r w:rsidRPr="009F7321">
              <w:rPr>
                <w:szCs w:val="24"/>
              </w:rPr>
              <w:t>.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670034, Республика Бурятия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г. Улан-Удэ, пр. 50 лет Октября, 16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ИНН 032600047892</w:t>
            </w:r>
          </w:p>
          <w:p w:rsidR="009E7E19" w:rsidRPr="009F7321" w:rsidRDefault="009E7E19">
            <w:pPr>
              <w:rPr>
                <w:szCs w:val="24"/>
              </w:rPr>
            </w:pPr>
            <w:proofErr w:type="gramStart"/>
            <w:r w:rsidRPr="009F7321">
              <w:rPr>
                <w:szCs w:val="24"/>
              </w:rPr>
              <w:t>Р</w:t>
            </w:r>
            <w:proofErr w:type="gramEnd"/>
            <w:r w:rsidRPr="009F7321">
              <w:rPr>
                <w:szCs w:val="24"/>
              </w:rPr>
              <w:t>/с 40802810110710000398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Филиал № 5440 Банка ВТБ (ПАО)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г. Новосибирск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к/с 30101810450040000719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БИК 045004719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Тел. 8 (3012) 45-45-40, 45-45-50</w:t>
            </w:r>
          </w:p>
        </w:tc>
      </w:tr>
      <w:tr w:rsidR="009E7E19" w:rsidRPr="009F7321" w:rsidTr="009E7E19">
        <w:trPr>
          <w:trHeight w:val="790"/>
        </w:trPr>
        <w:tc>
          <w:tcPr>
            <w:tcW w:w="4692" w:type="dxa"/>
          </w:tcPr>
          <w:p w:rsidR="009E7E19" w:rsidRPr="009F7321" w:rsidRDefault="009E7E1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7E19" w:rsidRPr="009F7321" w:rsidRDefault="009E7E1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7E19" w:rsidRPr="009F7321" w:rsidRDefault="009E7E1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7E19" w:rsidRPr="009F7321" w:rsidRDefault="009E7E1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32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</w:t>
            </w:r>
            <w:r w:rsidR="004474D3" w:rsidRPr="009F7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7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 w:rsidR="004474D3" w:rsidRPr="009F732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732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F7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4692" w:type="dxa"/>
          </w:tcPr>
          <w:p w:rsidR="009E7E19" w:rsidRPr="009F7321" w:rsidRDefault="009E7E19">
            <w:pPr>
              <w:rPr>
                <w:szCs w:val="24"/>
              </w:rPr>
            </w:pPr>
          </w:p>
          <w:p w:rsidR="009E7E19" w:rsidRPr="009F7321" w:rsidRDefault="009E7E19">
            <w:pPr>
              <w:rPr>
                <w:b/>
                <w:szCs w:val="24"/>
              </w:rPr>
            </w:pPr>
          </w:p>
          <w:p w:rsidR="009E7E19" w:rsidRPr="009F7321" w:rsidRDefault="009E7E19">
            <w:pPr>
              <w:rPr>
                <w:b/>
                <w:szCs w:val="24"/>
              </w:rPr>
            </w:pP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_______________/</w:t>
            </w:r>
            <w:proofErr w:type="spellStart"/>
            <w:r w:rsidRPr="009F7321">
              <w:rPr>
                <w:szCs w:val="24"/>
              </w:rPr>
              <w:t>Дашеева</w:t>
            </w:r>
            <w:proofErr w:type="spellEnd"/>
            <w:r w:rsidRPr="009F7321">
              <w:rPr>
                <w:szCs w:val="24"/>
              </w:rPr>
              <w:t xml:space="preserve"> М. А./</w:t>
            </w:r>
          </w:p>
        </w:tc>
      </w:tr>
      <w:tr w:rsidR="009E7E19" w:rsidRPr="009F7321" w:rsidTr="009E7E19">
        <w:trPr>
          <w:trHeight w:val="73"/>
        </w:trPr>
        <w:tc>
          <w:tcPr>
            <w:tcW w:w="4692" w:type="dxa"/>
          </w:tcPr>
          <w:p w:rsidR="009E7E19" w:rsidRPr="009F7321" w:rsidRDefault="009E7E19">
            <w:pPr>
              <w:rPr>
                <w:szCs w:val="24"/>
              </w:rPr>
            </w:pPr>
          </w:p>
        </w:tc>
        <w:tc>
          <w:tcPr>
            <w:tcW w:w="4692" w:type="dxa"/>
          </w:tcPr>
          <w:p w:rsidR="009E7E19" w:rsidRPr="009F7321" w:rsidRDefault="009E7E19">
            <w:pPr>
              <w:jc w:val="both"/>
              <w:rPr>
                <w:szCs w:val="24"/>
              </w:rPr>
            </w:pPr>
          </w:p>
          <w:p w:rsidR="009E7E19" w:rsidRPr="009F7321" w:rsidRDefault="009E7E19">
            <w:pPr>
              <w:jc w:val="both"/>
              <w:rPr>
                <w:szCs w:val="24"/>
              </w:rPr>
            </w:pPr>
          </w:p>
          <w:p w:rsidR="009E7E19" w:rsidRPr="009F7321" w:rsidRDefault="009E7E19">
            <w:pPr>
              <w:jc w:val="both"/>
              <w:rPr>
                <w:szCs w:val="24"/>
              </w:rPr>
            </w:pPr>
          </w:p>
          <w:p w:rsidR="009E7E19" w:rsidRPr="009F7321" w:rsidRDefault="009E7E19">
            <w:pPr>
              <w:jc w:val="both"/>
              <w:rPr>
                <w:szCs w:val="24"/>
              </w:rPr>
            </w:pPr>
          </w:p>
        </w:tc>
      </w:tr>
    </w:tbl>
    <w:p w:rsidR="00A358A6" w:rsidRPr="009F7321" w:rsidRDefault="00A358A6">
      <w:pPr>
        <w:rPr>
          <w:szCs w:val="24"/>
        </w:rPr>
      </w:pPr>
    </w:p>
    <w:sectPr w:rsidR="00A358A6" w:rsidRPr="009F7321" w:rsidSect="00F8072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E19"/>
    <w:rsid w:val="001237B7"/>
    <w:rsid w:val="001F14CC"/>
    <w:rsid w:val="0022501B"/>
    <w:rsid w:val="002C52D5"/>
    <w:rsid w:val="00353702"/>
    <w:rsid w:val="003F3531"/>
    <w:rsid w:val="00443E25"/>
    <w:rsid w:val="004474D3"/>
    <w:rsid w:val="00491171"/>
    <w:rsid w:val="004A4DBF"/>
    <w:rsid w:val="00504861"/>
    <w:rsid w:val="00571953"/>
    <w:rsid w:val="00617C1A"/>
    <w:rsid w:val="00620427"/>
    <w:rsid w:val="007547A0"/>
    <w:rsid w:val="00793DA7"/>
    <w:rsid w:val="007D7EDD"/>
    <w:rsid w:val="00801978"/>
    <w:rsid w:val="00836359"/>
    <w:rsid w:val="009E7E19"/>
    <w:rsid w:val="009F7321"/>
    <w:rsid w:val="00A358A6"/>
    <w:rsid w:val="00A525BD"/>
    <w:rsid w:val="00A60C17"/>
    <w:rsid w:val="00A73B52"/>
    <w:rsid w:val="00AA1F93"/>
    <w:rsid w:val="00AC346E"/>
    <w:rsid w:val="00B04F9B"/>
    <w:rsid w:val="00B07338"/>
    <w:rsid w:val="00B27B83"/>
    <w:rsid w:val="00B720CB"/>
    <w:rsid w:val="00B74008"/>
    <w:rsid w:val="00BC7009"/>
    <w:rsid w:val="00C56F27"/>
    <w:rsid w:val="00CF1D6D"/>
    <w:rsid w:val="00D70977"/>
    <w:rsid w:val="00DB2C9D"/>
    <w:rsid w:val="00E24F5E"/>
    <w:rsid w:val="00E921CB"/>
    <w:rsid w:val="00F11DEB"/>
    <w:rsid w:val="00F80720"/>
    <w:rsid w:val="00F960C7"/>
    <w:rsid w:val="00FC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E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7E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E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7E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2020-02-20T12:06:00Z</dcterms:created>
  <dcterms:modified xsi:type="dcterms:W3CDTF">2020-02-21T01:02:00Z</dcterms:modified>
</cp:coreProperties>
</file>